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07125" w14:textId="1C6724E6" w:rsidR="00AF081A" w:rsidRDefault="00B82BDF" w:rsidP="00337365">
      <w:pPr>
        <w:pStyle w:val="Default"/>
        <w:jc w:val="center"/>
        <w:rPr>
          <w:b/>
          <w:bCs/>
          <w:sz w:val="32"/>
          <w:szCs w:val="32"/>
        </w:rPr>
      </w:pPr>
      <w:r w:rsidRPr="00B82BDF">
        <w:rPr>
          <w:b/>
          <w:bCs/>
          <w:sz w:val="32"/>
          <w:szCs w:val="32"/>
        </w:rPr>
        <w:t xml:space="preserve">Centrum pre deti a rodiny </w:t>
      </w:r>
      <w:r w:rsidR="00E00381" w:rsidRPr="00B82BDF">
        <w:rPr>
          <w:b/>
          <w:bCs/>
          <w:sz w:val="32"/>
          <w:szCs w:val="32"/>
        </w:rPr>
        <w:t>Nižná Kamenica</w:t>
      </w:r>
    </w:p>
    <w:p w14:paraId="3BFF4CE5" w14:textId="4C35AFA7" w:rsidR="00B82BDF" w:rsidRDefault="00B82BDF" w:rsidP="00337365">
      <w:pPr>
        <w:pStyle w:val="Default"/>
        <w:jc w:val="center"/>
        <w:rPr>
          <w:b/>
          <w:bCs/>
          <w:sz w:val="32"/>
          <w:szCs w:val="32"/>
        </w:rPr>
      </w:pPr>
    </w:p>
    <w:p w14:paraId="42A077EE" w14:textId="60622A48" w:rsidR="00B82BDF" w:rsidRDefault="00B82BDF" w:rsidP="0033736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AB Bidovce 206,  044 45 Bidovce</w:t>
      </w:r>
    </w:p>
    <w:p w14:paraId="30FCEE50" w14:textId="2AB45B7B" w:rsidR="00B82BDF" w:rsidRPr="00B82BDF" w:rsidRDefault="00B82BDF" w:rsidP="00B82BDF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33416EC3" w14:textId="77777777" w:rsidR="00AF081A" w:rsidRDefault="00AF081A" w:rsidP="00AF081A">
      <w:pPr>
        <w:pStyle w:val="Default"/>
        <w:jc w:val="both"/>
        <w:rPr>
          <w:b/>
          <w:bCs/>
          <w:sz w:val="22"/>
          <w:szCs w:val="22"/>
        </w:rPr>
      </w:pPr>
    </w:p>
    <w:p w14:paraId="2C6053B8" w14:textId="77777777" w:rsidR="00B82BDF" w:rsidRDefault="00B82BDF" w:rsidP="00AF081A">
      <w:pPr>
        <w:pStyle w:val="Default"/>
        <w:jc w:val="both"/>
        <w:rPr>
          <w:b/>
          <w:bCs/>
        </w:rPr>
      </w:pPr>
    </w:p>
    <w:p w14:paraId="566B246C" w14:textId="18327E6E" w:rsidR="00B82BDF" w:rsidRDefault="00B82BDF" w:rsidP="00B82BDF">
      <w:pPr>
        <w:pStyle w:val="Default"/>
        <w:jc w:val="center"/>
        <w:rPr>
          <w:b/>
          <w:bCs/>
        </w:rPr>
      </w:pPr>
      <w:r>
        <w:rPr>
          <w:b/>
          <w:bCs/>
        </w:rPr>
        <w:t>Informácia o voľnom pracovnom mieste v</w:t>
      </w:r>
      <w:r w:rsidR="00FA7D59">
        <w:rPr>
          <w:b/>
          <w:bCs/>
        </w:rPr>
        <w:t> Centre pre deti a rodiny Nižná Kamenica</w:t>
      </w:r>
      <w:r w:rsidR="00B937D7">
        <w:rPr>
          <w:b/>
          <w:bCs/>
        </w:rPr>
        <w:t xml:space="preserve"> – psychológ v rámci Národného </w:t>
      </w:r>
      <w:r w:rsidR="003B5DD7">
        <w:rPr>
          <w:b/>
          <w:bCs/>
        </w:rPr>
        <w:t xml:space="preserve">projektu </w:t>
      </w:r>
      <w:proofErr w:type="spellStart"/>
      <w:r w:rsidR="003B5DD7">
        <w:rPr>
          <w:b/>
          <w:bCs/>
        </w:rPr>
        <w:t>ʻʻ</w:t>
      </w:r>
      <w:proofErr w:type="spellEnd"/>
      <w:r w:rsidR="003B5DD7">
        <w:rPr>
          <w:b/>
          <w:bCs/>
        </w:rPr>
        <w:t xml:space="preserve"> Rozvoj výkonu opatrení sociálnoprávnej ochrany detí a sociálnej kurately </w:t>
      </w:r>
      <w:proofErr w:type="spellStart"/>
      <w:r w:rsidR="003B5DD7">
        <w:rPr>
          <w:b/>
          <w:bCs/>
        </w:rPr>
        <w:t>ʻʻ</w:t>
      </w:r>
      <w:proofErr w:type="spellEnd"/>
      <w:r w:rsidR="003B5DD7">
        <w:rPr>
          <w:b/>
          <w:bCs/>
        </w:rPr>
        <w:t xml:space="preserve"> </w:t>
      </w:r>
    </w:p>
    <w:p w14:paraId="177C4759" w14:textId="77777777" w:rsidR="00B82BDF" w:rsidRDefault="00B82BDF" w:rsidP="00AF081A">
      <w:pPr>
        <w:pStyle w:val="Default"/>
        <w:jc w:val="both"/>
        <w:rPr>
          <w:b/>
          <w:bCs/>
        </w:rPr>
      </w:pPr>
    </w:p>
    <w:p w14:paraId="141187B4" w14:textId="77777777" w:rsidR="003B5DD7" w:rsidRDefault="003B5DD7" w:rsidP="00AF081A">
      <w:pPr>
        <w:pStyle w:val="Default"/>
        <w:jc w:val="both"/>
        <w:rPr>
          <w:b/>
          <w:bCs/>
        </w:rPr>
      </w:pPr>
    </w:p>
    <w:p w14:paraId="4B59259C" w14:textId="69371E7F" w:rsidR="003B5DD7" w:rsidRDefault="003B5DD7" w:rsidP="003B5DD7">
      <w:pPr>
        <w:pStyle w:val="Default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0299CE46" wp14:editId="77C33A44">
            <wp:extent cx="4762500" cy="485775"/>
            <wp:effectExtent l="0" t="0" r="0" b="9525"/>
            <wp:docPr id="2" name="Obrázok 1" descr="C:\Users\CHALUP~1\AppData\Local\Temp\Rar$DR00.946\oplz+eu_na sirku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C:\Users\CHALUP~1\AppData\Local\Temp\Rar$DR00.946\oplz+eu_na sirku.png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069" cy="48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D2778" w14:textId="77777777" w:rsidR="003B5DD7" w:rsidRDefault="003B5DD7" w:rsidP="00AF081A">
      <w:pPr>
        <w:pStyle w:val="Default"/>
        <w:jc w:val="both"/>
        <w:rPr>
          <w:b/>
          <w:bCs/>
        </w:rPr>
      </w:pPr>
    </w:p>
    <w:p w14:paraId="47B02576" w14:textId="77777777" w:rsidR="003B5DD7" w:rsidRDefault="003B5DD7" w:rsidP="00AF081A">
      <w:pPr>
        <w:pStyle w:val="Default"/>
        <w:jc w:val="both"/>
        <w:rPr>
          <w:b/>
          <w:bCs/>
        </w:rPr>
      </w:pPr>
    </w:p>
    <w:p w14:paraId="6B9D76FA" w14:textId="77777777" w:rsidR="003B5DD7" w:rsidRDefault="003B5DD7" w:rsidP="00AF081A">
      <w:pPr>
        <w:pStyle w:val="Default"/>
        <w:jc w:val="both"/>
        <w:rPr>
          <w:b/>
          <w:bCs/>
        </w:rPr>
      </w:pPr>
    </w:p>
    <w:p w14:paraId="433BC8E1" w14:textId="6222EB2B" w:rsidR="00284217" w:rsidRPr="005B0CA9" w:rsidRDefault="003B5DD7" w:rsidP="002800A1">
      <w:pPr>
        <w:pStyle w:val="Default"/>
        <w:spacing w:line="276" w:lineRule="auto"/>
        <w:rPr>
          <w:b/>
          <w:bCs/>
          <w:sz w:val="22"/>
          <w:szCs w:val="22"/>
        </w:rPr>
      </w:pPr>
      <w:r w:rsidRPr="005B0CA9">
        <w:rPr>
          <w:b/>
          <w:bCs/>
        </w:rPr>
        <w:t>Č</w:t>
      </w:r>
      <w:r w:rsidR="00284217" w:rsidRPr="005B0CA9">
        <w:rPr>
          <w:b/>
          <w:bCs/>
        </w:rPr>
        <w:t>íslo</w:t>
      </w:r>
      <w:r w:rsidRPr="005B0CA9">
        <w:rPr>
          <w:b/>
          <w:bCs/>
        </w:rPr>
        <w:t xml:space="preserve"> výberového konania</w:t>
      </w:r>
      <w:r w:rsidR="00284217" w:rsidRPr="005B0CA9">
        <w:rPr>
          <w:b/>
          <w:bCs/>
        </w:rPr>
        <w:t>:</w:t>
      </w:r>
      <w:r w:rsidR="00284217" w:rsidRPr="005B0CA9">
        <w:rPr>
          <w:b/>
          <w:bCs/>
          <w:sz w:val="22"/>
          <w:szCs w:val="22"/>
        </w:rPr>
        <w:t xml:space="preserve"> </w:t>
      </w:r>
      <w:r w:rsidR="00284217" w:rsidRPr="005B0CA9">
        <w:rPr>
          <w:b/>
          <w:bCs/>
          <w:sz w:val="22"/>
          <w:szCs w:val="22"/>
        </w:rPr>
        <w:tab/>
      </w:r>
      <w:r w:rsidR="000B3DDC">
        <w:rPr>
          <w:b/>
          <w:sz w:val="22"/>
          <w:szCs w:val="22"/>
        </w:rPr>
        <w:t>VK č.</w:t>
      </w:r>
      <w:r w:rsidR="004C7FF4">
        <w:rPr>
          <w:b/>
          <w:sz w:val="22"/>
          <w:szCs w:val="22"/>
        </w:rPr>
        <w:t xml:space="preserve"> 2</w:t>
      </w:r>
      <w:r w:rsidR="002D3BC5" w:rsidRPr="005B0CA9">
        <w:rPr>
          <w:b/>
          <w:sz w:val="22"/>
          <w:szCs w:val="22"/>
        </w:rPr>
        <w:t>/202</w:t>
      </w:r>
      <w:r w:rsidR="000B3DDC">
        <w:rPr>
          <w:b/>
          <w:sz w:val="22"/>
          <w:szCs w:val="22"/>
        </w:rPr>
        <w:t>6</w:t>
      </w:r>
      <w:r w:rsidR="00284217" w:rsidRPr="005B0CA9">
        <w:rPr>
          <w:bCs/>
          <w:sz w:val="22"/>
          <w:szCs w:val="22"/>
        </w:rPr>
        <w:tab/>
      </w:r>
      <w:r w:rsidR="00284217" w:rsidRPr="005B0CA9">
        <w:rPr>
          <w:b/>
          <w:bCs/>
          <w:sz w:val="22"/>
          <w:szCs w:val="22"/>
        </w:rPr>
        <w:tab/>
      </w:r>
    </w:p>
    <w:p w14:paraId="67962CFD" w14:textId="77777777" w:rsidR="002800A1" w:rsidRPr="005B0CA9" w:rsidRDefault="002800A1" w:rsidP="002800A1">
      <w:pPr>
        <w:pStyle w:val="Default"/>
        <w:spacing w:line="276" w:lineRule="auto"/>
        <w:rPr>
          <w:sz w:val="22"/>
          <w:szCs w:val="22"/>
        </w:rPr>
      </w:pPr>
    </w:p>
    <w:p w14:paraId="0748CA2B" w14:textId="35AF780F" w:rsidR="00AF081A" w:rsidRPr="005B0CA9" w:rsidRDefault="00AF081A" w:rsidP="00EB40C5">
      <w:pPr>
        <w:pStyle w:val="Default"/>
        <w:jc w:val="both"/>
        <w:rPr>
          <w:sz w:val="22"/>
          <w:szCs w:val="22"/>
        </w:rPr>
      </w:pPr>
      <w:r w:rsidRPr="005B0CA9">
        <w:rPr>
          <w:b/>
          <w:bCs/>
        </w:rPr>
        <w:t>Názov pracovnej pozície:</w:t>
      </w:r>
      <w:r w:rsidRPr="005B0CA9">
        <w:rPr>
          <w:bCs/>
          <w:sz w:val="22"/>
          <w:szCs w:val="22"/>
        </w:rPr>
        <w:t xml:space="preserve"> </w:t>
      </w:r>
      <w:r w:rsidRPr="005B0CA9">
        <w:rPr>
          <w:bCs/>
          <w:sz w:val="22"/>
          <w:szCs w:val="22"/>
        </w:rPr>
        <w:tab/>
      </w:r>
      <w:r w:rsidR="00BC10C9" w:rsidRPr="005B0CA9">
        <w:rPr>
          <w:bCs/>
          <w:sz w:val="22"/>
          <w:szCs w:val="22"/>
        </w:rPr>
        <w:t>zamestnanec pri výkone práce vo verejnom záujme v</w:t>
      </w:r>
      <w:r w:rsidR="003C02AC" w:rsidRPr="005B0CA9">
        <w:rPr>
          <w:bCs/>
          <w:sz w:val="22"/>
          <w:szCs w:val="22"/>
        </w:rPr>
        <w:t> </w:t>
      </w:r>
      <w:r w:rsidR="00BC10C9" w:rsidRPr="005B0CA9">
        <w:rPr>
          <w:bCs/>
          <w:sz w:val="22"/>
          <w:szCs w:val="22"/>
        </w:rPr>
        <w:t>rámci</w:t>
      </w:r>
      <w:r w:rsidR="003C02AC" w:rsidRPr="005B0CA9">
        <w:rPr>
          <w:bCs/>
          <w:sz w:val="22"/>
          <w:szCs w:val="22"/>
        </w:rPr>
        <w:t xml:space="preserve">                                     </w:t>
      </w:r>
      <w:r w:rsidR="00BC10C9" w:rsidRPr="005B0CA9">
        <w:rPr>
          <w:bCs/>
          <w:sz w:val="22"/>
          <w:szCs w:val="22"/>
        </w:rPr>
        <w:t xml:space="preserve"> </w:t>
      </w:r>
      <w:r w:rsidR="00EB40C5" w:rsidRPr="005B0CA9">
        <w:rPr>
          <w:bCs/>
          <w:sz w:val="22"/>
          <w:szCs w:val="22"/>
        </w:rPr>
        <w:t xml:space="preserve">    </w:t>
      </w:r>
      <w:r w:rsidR="003C02AC" w:rsidRPr="005B0CA9">
        <w:rPr>
          <w:bCs/>
          <w:sz w:val="22"/>
          <w:szCs w:val="22"/>
        </w:rPr>
        <w:t xml:space="preserve">                                                   N</w:t>
      </w:r>
      <w:r w:rsidR="00BC10C9" w:rsidRPr="005B0CA9">
        <w:rPr>
          <w:bCs/>
          <w:sz w:val="22"/>
          <w:szCs w:val="22"/>
        </w:rPr>
        <w:t>árodného projektu ,, Ro</w:t>
      </w:r>
      <w:r w:rsidR="000C142B" w:rsidRPr="005B0CA9">
        <w:rPr>
          <w:bCs/>
          <w:sz w:val="22"/>
          <w:szCs w:val="22"/>
        </w:rPr>
        <w:t>zvoj výkonu opatrení sociálnoprá</w:t>
      </w:r>
      <w:r w:rsidR="00BC10C9" w:rsidRPr="005B0CA9">
        <w:rPr>
          <w:bCs/>
          <w:sz w:val="22"/>
          <w:szCs w:val="22"/>
        </w:rPr>
        <w:t>vnej</w:t>
      </w:r>
      <w:r w:rsidR="000C142B" w:rsidRPr="005B0CA9">
        <w:rPr>
          <w:bCs/>
          <w:sz w:val="22"/>
          <w:szCs w:val="22"/>
        </w:rPr>
        <w:t xml:space="preserve"> ochrany detí a sociálnej </w:t>
      </w:r>
      <w:r w:rsidR="00EB40C5" w:rsidRPr="005B0CA9">
        <w:rPr>
          <w:bCs/>
          <w:sz w:val="22"/>
          <w:szCs w:val="22"/>
        </w:rPr>
        <w:t xml:space="preserve">                 kurately “</w:t>
      </w:r>
      <w:r w:rsidR="00B13C52" w:rsidRPr="005B0CA9">
        <w:rPr>
          <w:bCs/>
          <w:sz w:val="22"/>
          <w:szCs w:val="22"/>
        </w:rPr>
        <w:t xml:space="preserve"> v rámci operačného programu ľudské zdroje - </w:t>
      </w:r>
      <w:r w:rsidR="00B13C52" w:rsidRPr="005B0CA9">
        <w:rPr>
          <w:b/>
          <w:bCs/>
          <w:sz w:val="22"/>
          <w:szCs w:val="22"/>
        </w:rPr>
        <w:t>psychológ</w:t>
      </w:r>
    </w:p>
    <w:p w14:paraId="0E808873" w14:textId="77777777" w:rsidR="00AF081A" w:rsidRPr="005B0CA9" w:rsidRDefault="00AF081A" w:rsidP="00AF081A">
      <w:pPr>
        <w:pStyle w:val="Default"/>
        <w:jc w:val="both"/>
        <w:rPr>
          <w:bCs/>
          <w:sz w:val="22"/>
          <w:szCs w:val="22"/>
        </w:rPr>
      </w:pPr>
    </w:p>
    <w:p w14:paraId="73FF596C" w14:textId="77777777" w:rsidR="00AF081A" w:rsidRPr="005B0CA9" w:rsidRDefault="00AF081A" w:rsidP="00AF081A">
      <w:pPr>
        <w:pStyle w:val="Default"/>
        <w:jc w:val="both"/>
        <w:rPr>
          <w:sz w:val="22"/>
          <w:szCs w:val="22"/>
        </w:rPr>
      </w:pPr>
      <w:r w:rsidRPr="00947016">
        <w:rPr>
          <w:b/>
          <w:bCs/>
          <w:szCs w:val="22"/>
        </w:rPr>
        <w:t>Počet voľných miest:</w:t>
      </w:r>
      <w:r w:rsidRPr="00947016">
        <w:rPr>
          <w:bCs/>
          <w:szCs w:val="22"/>
        </w:rPr>
        <w:t xml:space="preserve"> </w:t>
      </w:r>
      <w:r w:rsidRPr="005B0CA9">
        <w:rPr>
          <w:bCs/>
          <w:sz w:val="22"/>
          <w:szCs w:val="22"/>
        </w:rPr>
        <w:tab/>
      </w:r>
      <w:r w:rsidR="004E184C" w:rsidRPr="005B0CA9">
        <w:rPr>
          <w:bCs/>
          <w:sz w:val="22"/>
          <w:szCs w:val="22"/>
        </w:rPr>
        <w:t>1</w:t>
      </w:r>
      <w:r w:rsidRPr="005B0CA9">
        <w:rPr>
          <w:bCs/>
          <w:sz w:val="22"/>
          <w:szCs w:val="22"/>
        </w:rPr>
        <w:t xml:space="preserve"> </w:t>
      </w:r>
    </w:p>
    <w:p w14:paraId="26168689" w14:textId="77777777" w:rsidR="00AF081A" w:rsidRPr="005B0CA9" w:rsidRDefault="00AF081A" w:rsidP="00AF081A">
      <w:pPr>
        <w:pStyle w:val="Default"/>
        <w:jc w:val="both"/>
        <w:rPr>
          <w:bCs/>
          <w:sz w:val="22"/>
          <w:szCs w:val="22"/>
        </w:rPr>
      </w:pPr>
    </w:p>
    <w:p w14:paraId="49340AD0" w14:textId="77777777" w:rsidR="00AF081A" w:rsidRPr="005B0CA9" w:rsidRDefault="00AF081A" w:rsidP="00AF081A">
      <w:pPr>
        <w:pStyle w:val="Default"/>
        <w:jc w:val="both"/>
        <w:rPr>
          <w:bCs/>
          <w:sz w:val="22"/>
          <w:szCs w:val="22"/>
        </w:rPr>
      </w:pPr>
      <w:r w:rsidRPr="00947016">
        <w:rPr>
          <w:b/>
          <w:bCs/>
          <w:szCs w:val="22"/>
        </w:rPr>
        <w:t>Miesto výkonu práce</w:t>
      </w:r>
      <w:r w:rsidRPr="005B0CA9">
        <w:rPr>
          <w:b/>
          <w:bCs/>
          <w:sz w:val="22"/>
          <w:szCs w:val="22"/>
        </w:rPr>
        <w:t>:</w:t>
      </w:r>
      <w:r w:rsidRPr="005B0CA9">
        <w:rPr>
          <w:bCs/>
          <w:sz w:val="22"/>
          <w:szCs w:val="22"/>
        </w:rPr>
        <w:t xml:space="preserve"> </w:t>
      </w:r>
      <w:r w:rsidRPr="005B0CA9">
        <w:rPr>
          <w:bCs/>
          <w:sz w:val="22"/>
          <w:szCs w:val="22"/>
        </w:rPr>
        <w:tab/>
      </w:r>
      <w:r w:rsidR="004E184C" w:rsidRPr="005B0CA9">
        <w:rPr>
          <w:b/>
          <w:sz w:val="22"/>
          <w:szCs w:val="22"/>
        </w:rPr>
        <w:t>Centrum pre deti a rodiny</w:t>
      </w:r>
      <w:r w:rsidRPr="005B0CA9">
        <w:rPr>
          <w:b/>
          <w:sz w:val="22"/>
          <w:szCs w:val="22"/>
        </w:rPr>
        <w:t xml:space="preserve"> </w:t>
      </w:r>
      <w:r w:rsidR="00E00381" w:rsidRPr="005B0CA9">
        <w:rPr>
          <w:b/>
          <w:sz w:val="22"/>
          <w:szCs w:val="22"/>
        </w:rPr>
        <w:t>Nižná Kamenica</w:t>
      </w:r>
    </w:p>
    <w:p w14:paraId="4AE35CBF" w14:textId="77777777" w:rsidR="00AF081A" w:rsidRPr="005B0CA9" w:rsidRDefault="00AF081A" w:rsidP="00AF081A">
      <w:pPr>
        <w:pStyle w:val="Default"/>
        <w:jc w:val="both"/>
        <w:rPr>
          <w:bCs/>
          <w:sz w:val="22"/>
          <w:szCs w:val="22"/>
        </w:rPr>
      </w:pPr>
    </w:p>
    <w:p w14:paraId="6AC2A84D" w14:textId="6537719E" w:rsidR="00AF081A" w:rsidRPr="005B0CA9" w:rsidRDefault="00AF081A" w:rsidP="007A30F3">
      <w:pPr>
        <w:pStyle w:val="Default"/>
        <w:ind w:left="2832" w:hanging="2832"/>
        <w:jc w:val="both"/>
        <w:rPr>
          <w:bCs/>
          <w:sz w:val="22"/>
          <w:szCs w:val="22"/>
        </w:rPr>
      </w:pPr>
      <w:r w:rsidRPr="00947016">
        <w:rPr>
          <w:b/>
          <w:bCs/>
        </w:rPr>
        <w:t>Hlavné úlohy:</w:t>
      </w:r>
      <w:r w:rsidRPr="00947016">
        <w:rPr>
          <w:bCs/>
          <w:szCs w:val="22"/>
        </w:rPr>
        <w:t xml:space="preserve"> </w:t>
      </w:r>
      <w:r w:rsidRPr="005B0CA9">
        <w:rPr>
          <w:bCs/>
          <w:sz w:val="22"/>
          <w:szCs w:val="22"/>
        </w:rPr>
        <w:tab/>
        <w:t>Odborná</w:t>
      </w:r>
      <w:r w:rsidR="002D3BC5" w:rsidRPr="005B0CA9">
        <w:rPr>
          <w:bCs/>
          <w:sz w:val="22"/>
          <w:szCs w:val="22"/>
        </w:rPr>
        <w:t xml:space="preserve"> </w:t>
      </w:r>
      <w:r w:rsidR="003C02AC" w:rsidRPr="005B0CA9">
        <w:rPr>
          <w:bCs/>
          <w:sz w:val="22"/>
          <w:szCs w:val="22"/>
        </w:rPr>
        <w:t>činnosť so zameraním na prácu s dieťaťom a jeho rodinou počas výkonu opatrení SPOD</w:t>
      </w:r>
      <w:r w:rsidR="00B13C52" w:rsidRPr="005B0CA9">
        <w:rPr>
          <w:bCs/>
          <w:sz w:val="22"/>
          <w:szCs w:val="22"/>
        </w:rPr>
        <w:t xml:space="preserve"> </w:t>
      </w:r>
      <w:r w:rsidR="003C02AC" w:rsidRPr="005B0CA9">
        <w:rPr>
          <w:bCs/>
          <w:sz w:val="22"/>
          <w:szCs w:val="22"/>
        </w:rPr>
        <w:t>a</w:t>
      </w:r>
      <w:r w:rsidR="00B13C52" w:rsidRPr="005B0CA9">
        <w:rPr>
          <w:bCs/>
          <w:sz w:val="22"/>
          <w:szCs w:val="22"/>
        </w:rPr>
        <w:t xml:space="preserve"> </w:t>
      </w:r>
      <w:r w:rsidR="003C02AC" w:rsidRPr="005B0CA9">
        <w:rPr>
          <w:bCs/>
          <w:sz w:val="22"/>
          <w:szCs w:val="22"/>
        </w:rPr>
        <w:t>SK v centre pre deti a rodiny na základe plánu sociálnej práce s dieťaťom a jeho rodinou, ktorý je vypracovaný v spolupráci s úradom práce sociálnych vecí a rodiny.</w:t>
      </w:r>
      <w:r w:rsidRPr="005B0CA9">
        <w:rPr>
          <w:bCs/>
          <w:sz w:val="22"/>
          <w:szCs w:val="22"/>
        </w:rPr>
        <w:t xml:space="preserve"> </w:t>
      </w:r>
      <w:r w:rsidR="00AA781D" w:rsidRPr="005B0CA9">
        <w:rPr>
          <w:b/>
          <w:bCs/>
          <w:sz w:val="22"/>
          <w:szCs w:val="22"/>
        </w:rPr>
        <w:t xml:space="preserve"> </w:t>
      </w:r>
      <w:r w:rsidRPr="005B0CA9">
        <w:rPr>
          <w:bCs/>
          <w:sz w:val="22"/>
          <w:szCs w:val="22"/>
        </w:rPr>
        <w:t xml:space="preserve"> </w:t>
      </w:r>
    </w:p>
    <w:p w14:paraId="48BF94CC" w14:textId="77777777" w:rsidR="00AF081A" w:rsidRPr="005B0CA9" w:rsidRDefault="00AF081A" w:rsidP="00AF081A">
      <w:pPr>
        <w:pStyle w:val="Default"/>
        <w:jc w:val="both"/>
        <w:rPr>
          <w:bCs/>
          <w:sz w:val="22"/>
          <w:szCs w:val="22"/>
        </w:rPr>
      </w:pPr>
    </w:p>
    <w:p w14:paraId="78BC357D" w14:textId="14EE2FD6" w:rsidR="00AF081A" w:rsidRPr="005B0CA9" w:rsidRDefault="00AF081A" w:rsidP="00AF081A">
      <w:pPr>
        <w:pStyle w:val="Default"/>
        <w:jc w:val="both"/>
        <w:rPr>
          <w:b/>
          <w:sz w:val="22"/>
          <w:szCs w:val="22"/>
        </w:rPr>
      </w:pPr>
      <w:r w:rsidRPr="005B0CA9">
        <w:rPr>
          <w:b/>
          <w:bCs/>
        </w:rPr>
        <w:t>Termín nástupu:</w:t>
      </w:r>
      <w:r w:rsidRPr="005B0CA9">
        <w:rPr>
          <w:bCs/>
          <w:sz w:val="22"/>
          <w:szCs w:val="22"/>
        </w:rPr>
        <w:t xml:space="preserve"> </w:t>
      </w:r>
      <w:r w:rsidRPr="005B0CA9">
        <w:rPr>
          <w:bCs/>
          <w:sz w:val="22"/>
          <w:szCs w:val="22"/>
        </w:rPr>
        <w:tab/>
      </w:r>
      <w:r w:rsidRPr="005B0CA9">
        <w:rPr>
          <w:bCs/>
          <w:sz w:val="22"/>
          <w:szCs w:val="22"/>
        </w:rPr>
        <w:tab/>
      </w:r>
      <w:r w:rsidR="00E62E05">
        <w:rPr>
          <w:b/>
          <w:bCs/>
          <w:sz w:val="22"/>
          <w:szCs w:val="22"/>
        </w:rPr>
        <w:t>máj 2026</w:t>
      </w:r>
    </w:p>
    <w:p w14:paraId="675D0561" w14:textId="77777777" w:rsidR="00DD5D47" w:rsidRPr="005B0CA9" w:rsidRDefault="00DD5D47" w:rsidP="00AF081A">
      <w:pPr>
        <w:pStyle w:val="Default"/>
        <w:jc w:val="both"/>
        <w:rPr>
          <w:bCs/>
          <w:i/>
          <w:iCs/>
          <w:sz w:val="22"/>
          <w:szCs w:val="22"/>
        </w:rPr>
      </w:pPr>
    </w:p>
    <w:p w14:paraId="76A43593" w14:textId="02586263" w:rsidR="00DD5D47" w:rsidRPr="005B0CA9" w:rsidRDefault="00DD5D47" w:rsidP="00AF081A">
      <w:pPr>
        <w:pStyle w:val="Default"/>
        <w:jc w:val="both"/>
        <w:rPr>
          <w:b/>
          <w:sz w:val="22"/>
          <w:szCs w:val="22"/>
        </w:rPr>
      </w:pPr>
      <w:r w:rsidRPr="005B0CA9">
        <w:rPr>
          <w:b/>
        </w:rPr>
        <w:t>Plat</w:t>
      </w:r>
      <w:r w:rsidR="00B13C52" w:rsidRPr="005B0CA9">
        <w:rPr>
          <w:b/>
        </w:rPr>
        <w:t>ové ohodnotenie</w:t>
      </w:r>
      <w:r w:rsidRPr="005B0CA9">
        <w:rPr>
          <w:b/>
        </w:rPr>
        <w:t>:</w:t>
      </w:r>
      <w:r w:rsidRPr="005B0CA9">
        <w:rPr>
          <w:b/>
          <w:sz w:val="22"/>
          <w:szCs w:val="22"/>
        </w:rPr>
        <w:t xml:space="preserve">      </w:t>
      </w:r>
      <w:r w:rsidR="00B13C52" w:rsidRPr="005B0CA9">
        <w:rPr>
          <w:b/>
          <w:sz w:val="22"/>
          <w:szCs w:val="22"/>
        </w:rPr>
        <w:t xml:space="preserve">     </w:t>
      </w:r>
      <w:r w:rsidR="003C02AC" w:rsidRPr="005B0CA9">
        <w:rPr>
          <w:b/>
          <w:sz w:val="22"/>
          <w:szCs w:val="22"/>
        </w:rPr>
        <w:t>v zmysle zákona 553/2003 Z.</w:t>
      </w:r>
      <w:r w:rsidR="00B13C52" w:rsidRPr="005B0CA9">
        <w:rPr>
          <w:b/>
          <w:sz w:val="22"/>
          <w:szCs w:val="22"/>
        </w:rPr>
        <w:t xml:space="preserve"> z. o odmeňovaní niektorých                                  </w:t>
      </w:r>
    </w:p>
    <w:p w14:paraId="4428B7D1" w14:textId="58597450" w:rsidR="00B13C52" w:rsidRPr="005B0CA9" w:rsidRDefault="00B13C52" w:rsidP="00AF081A">
      <w:pPr>
        <w:pStyle w:val="Default"/>
        <w:jc w:val="both"/>
        <w:rPr>
          <w:b/>
          <w:sz w:val="22"/>
          <w:szCs w:val="22"/>
        </w:rPr>
      </w:pPr>
      <w:r w:rsidRPr="005B0CA9">
        <w:rPr>
          <w:b/>
          <w:sz w:val="22"/>
          <w:szCs w:val="22"/>
        </w:rPr>
        <w:t xml:space="preserve">                                              </w:t>
      </w:r>
      <w:r w:rsidR="00947016">
        <w:rPr>
          <w:b/>
          <w:sz w:val="22"/>
          <w:szCs w:val="22"/>
        </w:rPr>
        <w:t xml:space="preserve">   </w:t>
      </w:r>
      <w:r w:rsidRPr="005B0CA9">
        <w:rPr>
          <w:b/>
          <w:sz w:val="22"/>
          <w:szCs w:val="22"/>
        </w:rPr>
        <w:t xml:space="preserve"> zamestnancov pri výkone práce vo verejnom záujme – </w:t>
      </w:r>
    </w:p>
    <w:p w14:paraId="344E2294" w14:textId="654EED84" w:rsidR="00B13C52" w:rsidRPr="005B0CA9" w:rsidRDefault="00B13C52" w:rsidP="00AF081A">
      <w:pPr>
        <w:pStyle w:val="Default"/>
        <w:jc w:val="both"/>
        <w:rPr>
          <w:b/>
          <w:sz w:val="22"/>
          <w:szCs w:val="22"/>
        </w:rPr>
      </w:pPr>
      <w:r w:rsidRPr="005B0CA9">
        <w:rPr>
          <w:b/>
          <w:sz w:val="22"/>
          <w:szCs w:val="22"/>
        </w:rPr>
        <w:t xml:space="preserve">                                               </w:t>
      </w:r>
      <w:r w:rsidR="00947016">
        <w:rPr>
          <w:b/>
          <w:sz w:val="22"/>
          <w:szCs w:val="22"/>
        </w:rPr>
        <w:t xml:space="preserve">   </w:t>
      </w:r>
      <w:r w:rsidRPr="005B0CA9">
        <w:rPr>
          <w:b/>
          <w:sz w:val="22"/>
          <w:szCs w:val="22"/>
        </w:rPr>
        <w:t>tabuľka pedagogických a odborných zamestnancov</w:t>
      </w:r>
    </w:p>
    <w:p w14:paraId="297F3B1F" w14:textId="77777777" w:rsidR="00337365" w:rsidRPr="005B0CA9" w:rsidRDefault="00337365" w:rsidP="00AF081A">
      <w:pPr>
        <w:pStyle w:val="Default"/>
        <w:jc w:val="both"/>
        <w:rPr>
          <w:b/>
          <w:sz w:val="22"/>
          <w:szCs w:val="22"/>
        </w:rPr>
      </w:pPr>
    </w:p>
    <w:p w14:paraId="13A07A8B" w14:textId="110BDE72" w:rsidR="00AF081A" w:rsidRPr="005B0CA9" w:rsidRDefault="00AF081A" w:rsidP="00AF081A">
      <w:pPr>
        <w:pStyle w:val="Default"/>
        <w:jc w:val="both"/>
        <w:rPr>
          <w:b/>
          <w:sz w:val="22"/>
          <w:szCs w:val="22"/>
        </w:rPr>
      </w:pPr>
      <w:r w:rsidRPr="005B0CA9">
        <w:rPr>
          <w:b/>
          <w:bCs/>
          <w:sz w:val="22"/>
          <w:szCs w:val="22"/>
        </w:rPr>
        <w:t xml:space="preserve">POŽIADAVKY NA ZAMESTNANCA: </w:t>
      </w:r>
    </w:p>
    <w:p w14:paraId="0E89E3CA" w14:textId="77777777" w:rsidR="00F70481" w:rsidRPr="005B0CA9" w:rsidRDefault="00F70481" w:rsidP="00AF081A">
      <w:pPr>
        <w:pStyle w:val="Default"/>
        <w:jc w:val="both"/>
        <w:rPr>
          <w:b/>
          <w:bCs/>
          <w:sz w:val="22"/>
          <w:szCs w:val="22"/>
        </w:rPr>
      </w:pPr>
    </w:p>
    <w:p w14:paraId="758BBBF0" w14:textId="77777777" w:rsidR="00F7385A" w:rsidRPr="005B0CA9" w:rsidRDefault="00F7385A" w:rsidP="00AF081A">
      <w:pPr>
        <w:pStyle w:val="Default"/>
        <w:jc w:val="both"/>
        <w:rPr>
          <w:b/>
          <w:bCs/>
        </w:rPr>
      </w:pPr>
      <w:r w:rsidRPr="005B0CA9">
        <w:rPr>
          <w:b/>
          <w:bCs/>
        </w:rPr>
        <w:t xml:space="preserve">Požadované vzdelania </w:t>
      </w:r>
    </w:p>
    <w:p w14:paraId="5AF48630" w14:textId="1FFACE80" w:rsidR="00DD5D47" w:rsidRPr="005B0CA9" w:rsidRDefault="00F7385A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/>
          <w:bCs/>
        </w:rPr>
        <w:t>uchádzača:</w:t>
      </w:r>
      <w:r w:rsidRPr="005B0CA9">
        <w:rPr>
          <w:b/>
          <w:bCs/>
          <w:sz w:val="22"/>
          <w:szCs w:val="22"/>
        </w:rPr>
        <w:t xml:space="preserve">                          </w:t>
      </w:r>
      <w:r w:rsidR="00DD5D47" w:rsidRPr="005B0CA9">
        <w:rPr>
          <w:b/>
          <w:bCs/>
          <w:sz w:val="22"/>
          <w:szCs w:val="22"/>
        </w:rPr>
        <w:t xml:space="preserve"> </w:t>
      </w:r>
      <w:r w:rsidR="00947016">
        <w:rPr>
          <w:b/>
          <w:bCs/>
          <w:sz w:val="22"/>
          <w:szCs w:val="22"/>
        </w:rPr>
        <w:t xml:space="preserve"> </w:t>
      </w:r>
      <w:r w:rsidR="00AF081A" w:rsidRPr="005B0CA9">
        <w:rPr>
          <w:bCs/>
          <w:sz w:val="22"/>
          <w:szCs w:val="22"/>
        </w:rPr>
        <w:t xml:space="preserve">Vysokoškolské vzdelanie </w:t>
      </w:r>
      <w:r w:rsidR="00E81BA1" w:rsidRPr="005B0CA9">
        <w:rPr>
          <w:bCs/>
          <w:sz w:val="22"/>
          <w:szCs w:val="22"/>
        </w:rPr>
        <w:t>II.</w:t>
      </w:r>
      <w:r w:rsidR="00AF081A" w:rsidRPr="005B0CA9">
        <w:rPr>
          <w:bCs/>
          <w:sz w:val="22"/>
          <w:szCs w:val="22"/>
        </w:rPr>
        <w:t xml:space="preserve"> stupňa – v študijnom programe </w:t>
      </w:r>
    </w:p>
    <w:p w14:paraId="71CCB60D" w14:textId="2C64DE82" w:rsidR="00E81BA1" w:rsidRPr="005B0CA9" w:rsidRDefault="00DD5D47" w:rsidP="00AF081A">
      <w:pPr>
        <w:pStyle w:val="Default"/>
        <w:jc w:val="both"/>
        <w:rPr>
          <w:b/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                                 </w:t>
      </w:r>
      <w:r w:rsidR="00BD40BD" w:rsidRPr="005B0CA9">
        <w:rPr>
          <w:bCs/>
          <w:sz w:val="22"/>
          <w:szCs w:val="22"/>
        </w:rPr>
        <w:t xml:space="preserve"> </w:t>
      </w:r>
      <w:r w:rsidR="00AF081A" w:rsidRPr="005B0CA9">
        <w:rPr>
          <w:b/>
          <w:bCs/>
          <w:sz w:val="22"/>
          <w:szCs w:val="22"/>
        </w:rPr>
        <w:t xml:space="preserve">psychológia </w:t>
      </w:r>
    </w:p>
    <w:p w14:paraId="32303422" w14:textId="32B6BB90" w:rsidR="00BD40BD" w:rsidRPr="005B0CA9" w:rsidRDefault="00BD40BD" w:rsidP="00AF081A">
      <w:pPr>
        <w:pStyle w:val="Default"/>
        <w:jc w:val="both"/>
        <w:rPr>
          <w:sz w:val="22"/>
          <w:szCs w:val="22"/>
        </w:rPr>
      </w:pPr>
      <w:r w:rsidRPr="005B0CA9">
        <w:rPr>
          <w:sz w:val="22"/>
          <w:szCs w:val="22"/>
        </w:rPr>
        <w:t xml:space="preserve">                       </w:t>
      </w:r>
      <w:r w:rsidR="00B13C52" w:rsidRPr="005B0CA9">
        <w:rPr>
          <w:sz w:val="22"/>
          <w:szCs w:val="22"/>
        </w:rPr>
        <w:t xml:space="preserve">                         </w:t>
      </w:r>
      <w:r w:rsidRPr="005B0CA9">
        <w:rPr>
          <w:sz w:val="22"/>
          <w:szCs w:val="22"/>
        </w:rPr>
        <w:t xml:space="preserve">                                               </w:t>
      </w:r>
    </w:p>
    <w:p w14:paraId="1CA7E7C9" w14:textId="14176F05" w:rsidR="00BD40BD" w:rsidRPr="005B0CA9" w:rsidRDefault="00BD40BD" w:rsidP="00AF081A">
      <w:pPr>
        <w:pStyle w:val="Default"/>
        <w:jc w:val="both"/>
        <w:rPr>
          <w:sz w:val="22"/>
          <w:szCs w:val="22"/>
        </w:rPr>
      </w:pPr>
      <w:r w:rsidRPr="005B0CA9">
        <w:rPr>
          <w:sz w:val="22"/>
          <w:szCs w:val="22"/>
        </w:rPr>
        <w:t xml:space="preserve">                            </w:t>
      </w:r>
      <w:r w:rsidR="00F7385A" w:rsidRPr="005B0CA9">
        <w:rPr>
          <w:sz w:val="22"/>
          <w:szCs w:val="22"/>
        </w:rPr>
        <w:t xml:space="preserve">                      </w:t>
      </w:r>
    </w:p>
    <w:p w14:paraId="6D80A765" w14:textId="7FFB5E04" w:rsidR="00E81BA1" w:rsidRPr="005B0CA9" w:rsidRDefault="00AF081A" w:rsidP="007A30F3">
      <w:pPr>
        <w:pStyle w:val="Default"/>
        <w:ind w:left="2124" w:hanging="2124"/>
        <w:jc w:val="both"/>
        <w:rPr>
          <w:sz w:val="22"/>
          <w:szCs w:val="22"/>
        </w:rPr>
      </w:pPr>
      <w:r w:rsidRPr="005B0CA9">
        <w:rPr>
          <w:b/>
          <w:bCs/>
        </w:rPr>
        <w:t>Jazykové znalosti:</w:t>
      </w:r>
      <w:r w:rsidR="002C0D43" w:rsidRPr="005B0CA9">
        <w:rPr>
          <w:b/>
          <w:bCs/>
          <w:sz w:val="22"/>
          <w:szCs w:val="22"/>
        </w:rPr>
        <w:t xml:space="preserve"> </w:t>
      </w:r>
      <w:r w:rsidR="00F7385A" w:rsidRPr="005B0CA9">
        <w:rPr>
          <w:b/>
          <w:bCs/>
          <w:sz w:val="22"/>
          <w:szCs w:val="22"/>
        </w:rPr>
        <w:t xml:space="preserve">              </w:t>
      </w:r>
      <w:r w:rsidR="005257F1" w:rsidRPr="005B0CA9">
        <w:rPr>
          <w:sz w:val="22"/>
          <w:szCs w:val="22"/>
        </w:rPr>
        <w:t xml:space="preserve">výhodou je ovládanie iného ako úradného jazyka – národnostnej                                                                   </w:t>
      </w:r>
      <w:r w:rsidR="007A30F3" w:rsidRPr="005B0CA9">
        <w:rPr>
          <w:sz w:val="22"/>
          <w:szCs w:val="22"/>
        </w:rPr>
        <w:t xml:space="preserve">    </w:t>
      </w:r>
      <w:r w:rsidR="005257F1" w:rsidRPr="005B0CA9">
        <w:rPr>
          <w:sz w:val="22"/>
          <w:szCs w:val="22"/>
        </w:rPr>
        <w:t xml:space="preserve"> </w:t>
      </w:r>
      <w:r w:rsidR="007A30F3" w:rsidRPr="005B0CA9">
        <w:rPr>
          <w:sz w:val="22"/>
          <w:szCs w:val="22"/>
        </w:rPr>
        <w:t xml:space="preserve">  </w:t>
      </w:r>
      <w:r w:rsidR="00F7385A" w:rsidRPr="005B0CA9">
        <w:rPr>
          <w:sz w:val="22"/>
          <w:szCs w:val="22"/>
        </w:rPr>
        <w:t xml:space="preserve">   </w:t>
      </w:r>
    </w:p>
    <w:p w14:paraId="6D667E12" w14:textId="7BB0B354" w:rsidR="00F7385A" w:rsidRPr="005B0CA9" w:rsidRDefault="00F7385A" w:rsidP="007A30F3">
      <w:pPr>
        <w:pStyle w:val="Default"/>
        <w:ind w:left="2124" w:hanging="2124"/>
        <w:jc w:val="both"/>
        <w:rPr>
          <w:bCs/>
          <w:sz w:val="22"/>
          <w:szCs w:val="22"/>
        </w:rPr>
      </w:pPr>
      <w:r w:rsidRPr="005B0CA9">
        <w:rPr>
          <w:b/>
          <w:bCs/>
          <w:sz w:val="22"/>
          <w:szCs w:val="22"/>
        </w:rPr>
        <w:t xml:space="preserve">                                             </w:t>
      </w:r>
      <w:r w:rsidR="00947016">
        <w:rPr>
          <w:b/>
          <w:bCs/>
          <w:sz w:val="22"/>
          <w:szCs w:val="22"/>
        </w:rPr>
        <w:t xml:space="preserve">   </w:t>
      </w:r>
      <w:r w:rsidRPr="005B0CA9">
        <w:rPr>
          <w:b/>
          <w:bCs/>
          <w:sz w:val="22"/>
          <w:szCs w:val="22"/>
        </w:rPr>
        <w:t xml:space="preserve"> </w:t>
      </w:r>
      <w:r w:rsidRPr="005B0CA9">
        <w:rPr>
          <w:bCs/>
          <w:sz w:val="22"/>
          <w:szCs w:val="22"/>
        </w:rPr>
        <w:t>menšiny (maďarský, rómsky)</w:t>
      </w:r>
    </w:p>
    <w:p w14:paraId="2444FC2A" w14:textId="77777777" w:rsidR="00F7385A" w:rsidRPr="005B0CA9" w:rsidRDefault="00F7385A" w:rsidP="007A30F3">
      <w:pPr>
        <w:pStyle w:val="Default"/>
        <w:ind w:left="2124" w:hanging="2124"/>
        <w:jc w:val="both"/>
        <w:rPr>
          <w:sz w:val="22"/>
          <w:szCs w:val="22"/>
        </w:rPr>
      </w:pPr>
    </w:p>
    <w:p w14:paraId="696857A2" w14:textId="77777777" w:rsidR="00F7385A" w:rsidRPr="005B0CA9" w:rsidRDefault="00AF081A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/>
          <w:bCs/>
        </w:rPr>
        <w:t>Počítačové znalosti:</w:t>
      </w:r>
      <w:r w:rsidRPr="005B0CA9">
        <w:rPr>
          <w:bCs/>
          <w:sz w:val="22"/>
          <w:szCs w:val="22"/>
        </w:rPr>
        <w:t xml:space="preserve"> </w:t>
      </w:r>
      <w:r w:rsidR="00F7385A" w:rsidRPr="005B0CA9">
        <w:rPr>
          <w:bCs/>
          <w:sz w:val="22"/>
          <w:szCs w:val="22"/>
        </w:rPr>
        <w:tab/>
        <w:t xml:space="preserve">           </w:t>
      </w:r>
      <w:r w:rsidR="00E81BA1" w:rsidRPr="005B0CA9">
        <w:rPr>
          <w:bCs/>
          <w:sz w:val="22"/>
          <w:szCs w:val="22"/>
        </w:rPr>
        <w:t>Microsoft Office</w:t>
      </w:r>
      <w:r w:rsidR="00F7385A" w:rsidRPr="005B0CA9">
        <w:rPr>
          <w:bCs/>
          <w:sz w:val="22"/>
          <w:szCs w:val="22"/>
        </w:rPr>
        <w:t xml:space="preserve"> Word, Microsoft Office Excel, Microsoft Office</w:t>
      </w:r>
    </w:p>
    <w:p w14:paraId="7BA2B923" w14:textId="25589AEC" w:rsidR="00AF081A" w:rsidRPr="005B0CA9" w:rsidRDefault="00F7385A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                              </w:t>
      </w:r>
      <w:r w:rsidR="00947016">
        <w:rPr>
          <w:bCs/>
          <w:sz w:val="22"/>
          <w:szCs w:val="22"/>
        </w:rPr>
        <w:t xml:space="preserve">   </w:t>
      </w:r>
      <w:r w:rsidRPr="005B0CA9">
        <w:rPr>
          <w:bCs/>
          <w:sz w:val="22"/>
          <w:szCs w:val="22"/>
        </w:rPr>
        <w:t xml:space="preserve">PowerPoint, Internet </w:t>
      </w:r>
      <w:r w:rsidR="00AF081A" w:rsidRPr="005B0CA9">
        <w:rPr>
          <w:bCs/>
          <w:sz w:val="22"/>
          <w:szCs w:val="22"/>
        </w:rPr>
        <w:t xml:space="preserve"> </w:t>
      </w:r>
    </w:p>
    <w:p w14:paraId="2CA55FD6" w14:textId="77777777" w:rsidR="00E81BA1" w:rsidRPr="005B0CA9" w:rsidRDefault="00E81BA1" w:rsidP="00AF081A">
      <w:pPr>
        <w:pStyle w:val="Default"/>
        <w:jc w:val="both"/>
        <w:rPr>
          <w:sz w:val="22"/>
          <w:szCs w:val="22"/>
        </w:rPr>
      </w:pPr>
    </w:p>
    <w:p w14:paraId="059F76AF" w14:textId="77777777" w:rsidR="00F7385A" w:rsidRPr="005B0CA9" w:rsidRDefault="00AF081A" w:rsidP="00AF081A">
      <w:pPr>
        <w:pStyle w:val="Default"/>
        <w:jc w:val="both"/>
        <w:rPr>
          <w:b/>
          <w:bCs/>
        </w:rPr>
      </w:pPr>
      <w:r w:rsidRPr="005B0CA9">
        <w:rPr>
          <w:b/>
          <w:bCs/>
        </w:rPr>
        <w:t xml:space="preserve">Požadované schopnosti </w:t>
      </w:r>
    </w:p>
    <w:p w14:paraId="0BBEE065" w14:textId="58EFEFC7" w:rsidR="00F7385A" w:rsidRPr="005B0CA9" w:rsidRDefault="00AF081A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/>
          <w:bCs/>
        </w:rPr>
        <w:t>a osobnostné vlastnosti:</w:t>
      </w:r>
      <w:r w:rsidRPr="005B0CA9">
        <w:rPr>
          <w:bCs/>
          <w:sz w:val="22"/>
          <w:szCs w:val="22"/>
        </w:rPr>
        <w:t xml:space="preserve"> </w:t>
      </w:r>
      <w:r w:rsidR="00F7385A" w:rsidRPr="005B0CA9">
        <w:rPr>
          <w:bCs/>
          <w:sz w:val="22"/>
          <w:szCs w:val="22"/>
        </w:rPr>
        <w:t xml:space="preserve">  schopnosť tímovej práce, schopnosť zvládať stres a záťažové</w:t>
      </w:r>
    </w:p>
    <w:p w14:paraId="726EC30F" w14:textId="7629B138" w:rsidR="00F7385A" w:rsidRPr="005B0CA9" w:rsidRDefault="00F7385A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                           </w:t>
      </w:r>
      <w:r w:rsidR="00947016">
        <w:rPr>
          <w:bCs/>
          <w:sz w:val="22"/>
          <w:szCs w:val="22"/>
        </w:rPr>
        <w:t xml:space="preserve">    </w:t>
      </w:r>
      <w:r w:rsidRPr="005B0CA9">
        <w:rPr>
          <w:bCs/>
          <w:sz w:val="22"/>
          <w:szCs w:val="22"/>
        </w:rPr>
        <w:t>situácie, ochota a vôľa vzdelávať sa, komunikatívnosť, empatia,</w:t>
      </w:r>
    </w:p>
    <w:p w14:paraId="5F5A72C7" w14:textId="1DF79247" w:rsidR="00AF081A" w:rsidRPr="005B0CA9" w:rsidRDefault="00F7385A" w:rsidP="00AF081A">
      <w:pPr>
        <w:pStyle w:val="Default"/>
        <w:jc w:val="both"/>
        <w:rPr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                          </w:t>
      </w:r>
      <w:r w:rsidR="00947016">
        <w:rPr>
          <w:bCs/>
          <w:sz w:val="22"/>
          <w:szCs w:val="22"/>
        </w:rPr>
        <w:t xml:space="preserve">    </w:t>
      </w:r>
      <w:r w:rsidRPr="005B0CA9">
        <w:rPr>
          <w:bCs/>
          <w:sz w:val="22"/>
          <w:szCs w:val="22"/>
        </w:rPr>
        <w:t xml:space="preserve"> vodičský preukaz B</w:t>
      </w:r>
      <w:r w:rsidR="00E81BA1" w:rsidRPr="005B0CA9">
        <w:rPr>
          <w:bCs/>
          <w:sz w:val="22"/>
          <w:szCs w:val="22"/>
        </w:rPr>
        <w:t xml:space="preserve"> </w:t>
      </w:r>
      <w:r w:rsidR="00AF081A" w:rsidRPr="005B0CA9">
        <w:rPr>
          <w:bCs/>
          <w:sz w:val="22"/>
          <w:szCs w:val="22"/>
        </w:rPr>
        <w:t xml:space="preserve"> </w:t>
      </w:r>
    </w:p>
    <w:p w14:paraId="2BF2148F" w14:textId="77777777" w:rsidR="00E81BA1" w:rsidRPr="005B0CA9" w:rsidRDefault="00E81BA1" w:rsidP="00AF081A">
      <w:pPr>
        <w:pStyle w:val="Default"/>
        <w:jc w:val="both"/>
        <w:rPr>
          <w:bCs/>
          <w:sz w:val="22"/>
          <w:szCs w:val="22"/>
        </w:rPr>
      </w:pPr>
    </w:p>
    <w:p w14:paraId="08A74AA7" w14:textId="77777777" w:rsidR="00F74668" w:rsidRPr="005B0CA9" w:rsidRDefault="00F74668" w:rsidP="00B328E9">
      <w:pPr>
        <w:pStyle w:val="Default"/>
        <w:jc w:val="both"/>
        <w:rPr>
          <w:b/>
          <w:bCs/>
        </w:rPr>
      </w:pPr>
      <w:r w:rsidRPr="005B0CA9">
        <w:rPr>
          <w:b/>
          <w:bCs/>
        </w:rPr>
        <w:t xml:space="preserve">Požadované odborné </w:t>
      </w:r>
    </w:p>
    <w:p w14:paraId="63F5A601" w14:textId="47966495" w:rsidR="00AF081A" w:rsidRPr="005B0CA9" w:rsidRDefault="00F74668" w:rsidP="00B328E9">
      <w:pPr>
        <w:pStyle w:val="Default"/>
        <w:jc w:val="both"/>
        <w:rPr>
          <w:bCs/>
          <w:sz w:val="22"/>
          <w:szCs w:val="22"/>
        </w:rPr>
      </w:pPr>
      <w:r w:rsidRPr="005B0CA9">
        <w:rPr>
          <w:b/>
          <w:bCs/>
        </w:rPr>
        <w:t xml:space="preserve">znalosti:          </w:t>
      </w:r>
      <w:r w:rsidRPr="005B0CA9">
        <w:rPr>
          <w:b/>
          <w:bCs/>
          <w:sz w:val="22"/>
          <w:szCs w:val="22"/>
        </w:rPr>
        <w:t xml:space="preserve">                  </w:t>
      </w:r>
      <w:r w:rsidR="00832738" w:rsidRPr="005B0CA9">
        <w:rPr>
          <w:bCs/>
          <w:sz w:val="22"/>
          <w:szCs w:val="22"/>
        </w:rPr>
        <w:t xml:space="preserve"> </w:t>
      </w:r>
      <w:r w:rsidRPr="005B0CA9">
        <w:rPr>
          <w:bCs/>
          <w:sz w:val="22"/>
          <w:szCs w:val="22"/>
        </w:rPr>
        <w:t>znalosť zákonov č. 305/2005 Z. z. o sociálnoprávnej ochrane detí</w:t>
      </w:r>
    </w:p>
    <w:p w14:paraId="61EE6F35" w14:textId="6067D97B" w:rsidR="00693ACF" w:rsidRPr="005B0CA9" w:rsidRDefault="00F74668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                           </w:t>
      </w:r>
      <w:r w:rsidR="00947016">
        <w:rPr>
          <w:bCs/>
          <w:sz w:val="22"/>
          <w:szCs w:val="22"/>
        </w:rPr>
        <w:t xml:space="preserve">   </w:t>
      </w:r>
      <w:r w:rsidRPr="005B0CA9">
        <w:rPr>
          <w:bCs/>
          <w:sz w:val="22"/>
          <w:szCs w:val="22"/>
        </w:rPr>
        <w:t>a o sociálnej kuratele a o zmene a doplnení niektorých zákonov</w:t>
      </w:r>
    </w:p>
    <w:p w14:paraId="47F35722" w14:textId="2C63EA2A" w:rsidR="00F74668" w:rsidRPr="005B0CA9" w:rsidRDefault="00F74668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                           </w:t>
      </w:r>
      <w:r w:rsidR="00947016">
        <w:rPr>
          <w:bCs/>
          <w:sz w:val="22"/>
          <w:szCs w:val="22"/>
        </w:rPr>
        <w:t xml:space="preserve">   </w:t>
      </w:r>
      <w:r w:rsidRPr="005B0CA9">
        <w:rPr>
          <w:bCs/>
          <w:sz w:val="22"/>
          <w:szCs w:val="22"/>
        </w:rPr>
        <w:t>v znení neskorších predpisov, č. 36/2005 Z. z. o rodine a o zmene</w:t>
      </w:r>
    </w:p>
    <w:p w14:paraId="7566CF67" w14:textId="7951BCC0" w:rsidR="00F74668" w:rsidRPr="005B0CA9" w:rsidRDefault="00F74668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                          </w:t>
      </w:r>
      <w:r w:rsidR="00947016">
        <w:rPr>
          <w:bCs/>
          <w:sz w:val="22"/>
          <w:szCs w:val="22"/>
        </w:rPr>
        <w:t xml:space="preserve">   </w:t>
      </w:r>
      <w:r w:rsidRPr="005B0CA9">
        <w:rPr>
          <w:bCs/>
          <w:sz w:val="22"/>
          <w:szCs w:val="22"/>
        </w:rPr>
        <w:t xml:space="preserve"> a doplnení niektorých zákonov v znení neskor</w:t>
      </w:r>
      <w:r w:rsidR="00D2356F" w:rsidRPr="005B0CA9">
        <w:rPr>
          <w:bCs/>
          <w:sz w:val="22"/>
          <w:szCs w:val="22"/>
        </w:rPr>
        <w:t>ších predpisov.</w:t>
      </w:r>
    </w:p>
    <w:p w14:paraId="132D298F" w14:textId="763E9962" w:rsidR="00E95AF3" w:rsidRPr="005B0CA9" w:rsidRDefault="00693ACF" w:rsidP="00AF081A">
      <w:pPr>
        <w:pStyle w:val="Default"/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</w:t>
      </w:r>
    </w:p>
    <w:p w14:paraId="5A8F3059" w14:textId="6B00AC99" w:rsidR="00D2356F" w:rsidRPr="005B0CA9" w:rsidRDefault="00D2356F" w:rsidP="00AF081A">
      <w:pPr>
        <w:pStyle w:val="Default"/>
        <w:jc w:val="both"/>
        <w:rPr>
          <w:b/>
          <w:bCs/>
        </w:rPr>
      </w:pPr>
      <w:r w:rsidRPr="005B0CA9">
        <w:rPr>
          <w:b/>
          <w:bCs/>
        </w:rPr>
        <w:t xml:space="preserve">Pracovná náplň psychológa:                     </w:t>
      </w:r>
    </w:p>
    <w:p w14:paraId="6FDC782F" w14:textId="53F2E005" w:rsidR="00912305" w:rsidRPr="005B0CA9" w:rsidRDefault="00D2356F" w:rsidP="00D2356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vykonávanie vstupnej a priebežnej psycho</w:t>
      </w:r>
      <w:r w:rsidR="00947016">
        <w:rPr>
          <w:sz w:val="22"/>
          <w:szCs w:val="22"/>
        </w:rPr>
        <w:t xml:space="preserve">logickej </w:t>
      </w:r>
      <w:r w:rsidRPr="005B0CA9">
        <w:rPr>
          <w:sz w:val="22"/>
          <w:szCs w:val="22"/>
        </w:rPr>
        <w:t>diagnostiky dieťaťa a jeho rodiny</w:t>
      </w:r>
    </w:p>
    <w:p w14:paraId="74EFE817" w14:textId="35F4F5B7" w:rsidR="00D2356F" w:rsidRPr="005B0CA9" w:rsidRDefault="00D2356F" w:rsidP="00D2356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aplikácia psychologických postupov a intervencie pri výkone opatrení SPOD a SK v prirodzenom prostredí, v náhradnom prostredí, v otvorenom prostredí a v prostredí</w:t>
      </w:r>
    </w:p>
    <w:p w14:paraId="2323866E" w14:textId="11833890" w:rsidR="00D2356F" w:rsidRPr="005B0CA9" w:rsidRDefault="00D2356F" w:rsidP="00D2356F">
      <w:pPr>
        <w:pStyle w:val="Default"/>
        <w:ind w:left="720"/>
        <w:jc w:val="both"/>
        <w:rPr>
          <w:sz w:val="22"/>
          <w:szCs w:val="22"/>
        </w:rPr>
      </w:pPr>
      <w:r w:rsidRPr="005B0CA9">
        <w:rPr>
          <w:sz w:val="22"/>
          <w:szCs w:val="22"/>
        </w:rPr>
        <w:t xml:space="preserve"> utvorenom a usporiadanom na výkon opatrení SPOD a SK v súlade s účelom neodkladného, alebo výchovného opatrenia</w:t>
      </w:r>
    </w:p>
    <w:p w14:paraId="721D9FEF" w14:textId="78E5339D" w:rsidR="00D2356F" w:rsidRPr="005B0CA9" w:rsidRDefault="007F57F2" w:rsidP="00D2356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aplikácia metódy poradenskej psychológie a metódy rodinného poradenstva pri voľbe postupov riešenia sociálnej situácie dieťaťa a členov rodiny</w:t>
      </w:r>
    </w:p>
    <w:p w14:paraId="718E8185" w14:textId="2248791E" w:rsidR="007F57F2" w:rsidRPr="005B0CA9" w:rsidRDefault="007F57F2" w:rsidP="00D2356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poskytovanie pomoci a psychologického poradenstva pre dieťa a jeho rodinu</w:t>
      </w:r>
    </w:p>
    <w:p w14:paraId="515B365C" w14:textId="50490786" w:rsidR="007F57F2" w:rsidRPr="005B0CA9" w:rsidRDefault="007F57F2" w:rsidP="00D2356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účasť na tvorbe a realizácií vzdelávacích, tréningových a rozvojových programov</w:t>
      </w:r>
    </w:p>
    <w:p w14:paraId="1CB287E8" w14:textId="7860C0FA" w:rsidR="007F57F2" w:rsidRPr="005B0CA9" w:rsidRDefault="007F57F2" w:rsidP="00D2356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participácia na zhodnocovaní plnenia účelu výchovného opatrenia a navrhovaní ďalšieho postupu</w:t>
      </w:r>
    </w:p>
    <w:p w14:paraId="32D8280A" w14:textId="3E52C695" w:rsidR="007F57F2" w:rsidRPr="005B0CA9" w:rsidRDefault="007F57F2" w:rsidP="00D2356F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spolupráca s ostatnými zamestnancami centra  úradmi PSVR</w:t>
      </w:r>
    </w:p>
    <w:p w14:paraId="4452D3C2" w14:textId="31EBCDEC" w:rsidR="007F57F2" w:rsidRPr="005B0CA9" w:rsidRDefault="007F57F2" w:rsidP="007F57F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spolupráca s príslušnými subjektmi a konzultácie na účely rozhodovania voľby opatrení SPOD a SK pri riešení sociálnej situácie dieťaťa</w:t>
      </w:r>
    </w:p>
    <w:p w14:paraId="3E479FB7" w14:textId="4A1641F2" w:rsidR="007F57F2" w:rsidRPr="005B0CA9" w:rsidRDefault="007F57F2" w:rsidP="007F57F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plnenie ďalších úloh v zmysle pokynov nadriadeného</w:t>
      </w:r>
    </w:p>
    <w:p w14:paraId="52ECAB51" w14:textId="5C752A6D" w:rsidR="007F57F2" w:rsidRPr="005B0CA9" w:rsidRDefault="007F57F2" w:rsidP="007F57F2">
      <w:pPr>
        <w:pStyle w:val="Default"/>
        <w:jc w:val="both"/>
        <w:rPr>
          <w:sz w:val="22"/>
          <w:szCs w:val="22"/>
        </w:rPr>
      </w:pPr>
    </w:p>
    <w:p w14:paraId="2B7ABBA9" w14:textId="77777777" w:rsidR="005B0CA9" w:rsidRPr="005B0CA9" w:rsidRDefault="007F57F2" w:rsidP="005B0CA9">
      <w:pPr>
        <w:pStyle w:val="Default"/>
        <w:jc w:val="both"/>
        <w:rPr>
          <w:b/>
        </w:rPr>
      </w:pPr>
      <w:r w:rsidRPr="005B0CA9">
        <w:rPr>
          <w:b/>
        </w:rPr>
        <w:t>Zoznam požadovaných dokladov pre prihlásenie sa na pracovnú pozíciu psychológa</w:t>
      </w:r>
      <w:r w:rsidR="005B0CA9" w:rsidRPr="005B0CA9">
        <w:rPr>
          <w:b/>
        </w:rPr>
        <w:t>:</w:t>
      </w:r>
    </w:p>
    <w:p w14:paraId="35F1E0ED" w14:textId="6F96D471" w:rsidR="005B0CA9" w:rsidRPr="005B0CA9" w:rsidRDefault="005B0CA9" w:rsidP="005B0CA9">
      <w:pPr>
        <w:pStyle w:val="Default"/>
        <w:numPr>
          <w:ilvl w:val="0"/>
          <w:numId w:val="11"/>
        </w:numPr>
        <w:jc w:val="both"/>
        <w:rPr>
          <w:b/>
          <w:sz w:val="22"/>
          <w:szCs w:val="22"/>
        </w:rPr>
      </w:pPr>
      <w:r w:rsidRPr="005B0CA9">
        <w:rPr>
          <w:sz w:val="22"/>
          <w:szCs w:val="22"/>
        </w:rPr>
        <w:t xml:space="preserve">písomná žiadosť o prijatie do pracovného pomeru s uvedením čísla  </w:t>
      </w:r>
    </w:p>
    <w:p w14:paraId="0383C8DF" w14:textId="12846F62" w:rsidR="007F57F2" w:rsidRPr="005B0CA9" w:rsidRDefault="005B0CA9" w:rsidP="005B0CA9">
      <w:pPr>
        <w:pStyle w:val="Default"/>
        <w:jc w:val="both"/>
        <w:rPr>
          <w:sz w:val="22"/>
          <w:szCs w:val="22"/>
        </w:rPr>
      </w:pPr>
      <w:r w:rsidRPr="005B0CA9">
        <w:rPr>
          <w:sz w:val="22"/>
          <w:szCs w:val="22"/>
        </w:rPr>
        <w:t xml:space="preserve">                         výberového  konania</w:t>
      </w:r>
    </w:p>
    <w:p w14:paraId="4EF8CCD3" w14:textId="52B3B593" w:rsidR="007F57F2" w:rsidRPr="005B0CA9" w:rsidRDefault="007F57F2" w:rsidP="005B0CA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5B0CA9">
        <w:rPr>
          <w:bCs/>
          <w:sz w:val="22"/>
          <w:szCs w:val="22"/>
        </w:rPr>
        <w:t xml:space="preserve">písomná žiadosť o prijatie do pracovného pomeru s uvedením čísla výberového konania </w:t>
      </w:r>
    </w:p>
    <w:p w14:paraId="77A3FC19" w14:textId="612303BF" w:rsidR="007F57F2" w:rsidRPr="005B0CA9" w:rsidRDefault="007F57F2" w:rsidP="005B0CA9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kópia vysvedčenia, diplomu alebo iného rovnocenného dokladu o najvyššom dosiahnutom vzdelaní podľa osobitného predpisu, doklad o adaptačnom vzdelávaní </w:t>
      </w:r>
    </w:p>
    <w:p w14:paraId="707F4AD5" w14:textId="1CC63683" w:rsidR="007F57F2" w:rsidRPr="005B0CA9" w:rsidRDefault="007F57F2" w:rsidP="005B0CA9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5B0CA9">
        <w:rPr>
          <w:bCs/>
          <w:sz w:val="22"/>
          <w:szCs w:val="22"/>
        </w:rPr>
        <w:t>kópia výpisu z registra trestov nie staršia ako tri mesiace</w:t>
      </w:r>
    </w:p>
    <w:p w14:paraId="2998F6EA" w14:textId="175A6F9E" w:rsidR="007F57F2" w:rsidRPr="005B0CA9" w:rsidRDefault="007F57F2" w:rsidP="005B0CA9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profesijný štruktúrovaný životopis, </w:t>
      </w:r>
    </w:p>
    <w:p w14:paraId="35C9C3E1" w14:textId="71C6A4C0" w:rsidR="007F57F2" w:rsidRPr="005B0CA9" w:rsidRDefault="007F57F2" w:rsidP="005B0CA9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>písomné čestné vyhlásenie o pravdivosti všetkých údajov uvedených v písmenách b) až d),</w:t>
      </w:r>
    </w:p>
    <w:p w14:paraId="1228851D" w14:textId="3BE4D028" w:rsidR="007F57F2" w:rsidRPr="005B0CA9" w:rsidRDefault="007F57F2" w:rsidP="005B0CA9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>písomné čestné vyhlásenie o zdravotnej spôsobilosti</w:t>
      </w:r>
    </w:p>
    <w:p w14:paraId="5F588A24" w14:textId="57E9B580" w:rsidR="007F57F2" w:rsidRPr="005B0CA9" w:rsidRDefault="007F57F2" w:rsidP="005B0CA9">
      <w:pPr>
        <w:pStyle w:val="Default"/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>písomný súhlas dotknutej osoby so spracovávaním svojich osobných údajov za účelom posúdenia vhodnosti kandidáta na inzerovanú pracovnú pozíciu v súlade s ustanoveniami zákona č. 18/2018 Z. z. o ochrane osobných údajov v znení neskorších predpisov</w:t>
      </w:r>
    </w:p>
    <w:p w14:paraId="09F60F88" w14:textId="325F7ABD" w:rsidR="007F57F2" w:rsidRPr="005B0CA9" w:rsidRDefault="007F57F2" w:rsidP="003A132D">
      <w:pPr>
        <w:jc w:val="both"/>
        <w:rPr>
          <w:sz w:val="22"/>
          <w:szCs w:val="22"/>
        </w:rPr>
      </w:pPr>
    </w:p>
    <w:p w14:paraId="7CE8291B" w14:textId="63425CA0" w:rsidR="007F57F2" w:rsidRPr="005B0CA9" w:rsidRDefault="007F57F2" w:rsidP="007F57F2">
      <w:pPr>
        <w:jc w:val="both"/>
        <w:rPr>
          <w:sz w:val="22"/>
          <w:szCs w:val="22"/>
        </w:rPr>
      </w:pPr>
      <w:r w:rsidRPr="005B0CA9">
        <w:rPr>
          <w:bCs/>
          <w:sz w:val="22"/>
          <w:szCs w:val="22"/>
        </w:rPr>
        <w:t>Termín podania žiadosti</w:t>
      </w:r>
      <w:r w:rsidRPr="005B0CA9">
        <w:rPr>
          <w:sz w:val="22"/>
          <w:szCs w:val="22"/>
        </w:rPr>
        <w:t xml:space="preserve"> o pracovnú pozíciu spolu so všetkými požadovanými dokladmi je potrebné doručiť poštou na adresu Centra pre deti a rodiny Nižná Kamenica, alebo e-mailom, najneskôr do </w:t>
      </w:r>
      <w:r w:rsidR="00E62E05">
        <w:rPr>
          <w:b/>
          <w:sz w:val="22"/>
          <w:szCs w:val="22"/>
        </w:rPr>
        <w:t>17.04.2026</w:t>
      </w:r>
      <w:bookmarkStart w:id="0" w:name="_GoBack"/>
      <w:bookmarkEnd w:id="0"/>
      <w:r w:rsidRPr="005B0CA9">
        <w:rPr>
          <w:b/>
          <w:sz w:val="22"/>
          <w:szCs w:val="22"/>
        </w:rPr>
        <w:t>.</w:t>
      </w:r>
      <w:r w:rsidRPr="005B0CA9">
        <w:rPr>
          <w:sz w:val="22"/>
          <w:szCs w:val="22"/>
        </w:rPr>
        <w:t xml:space="preserve"> </w:t>
      </w:r>
    </w:p>
    <w:p w14:paraId="08E9E287" w14:textId="13F46241" w:rsidR="007F57F2" w:rsidRPr="005B0CA9" w:rsidRDefault="007F57F2" w:rsidP="007F57F2">
      <w:pPr>
        <w:jc w:val="both"/>
        <w:rPr>
          <w:sz w:val="22"/>
          <w:szCs w:val="22"/>
        </w:rPr>
      </w:pPr>
      <w:r w:rsidRPr="005B0CA9">
        <w:rPr>
          <w:sz w:val="22"/>
          <w:szCs w:val="22"/>
        </w:rPr>
        <w:t>Po tomto termíne budú Vaše žiadosti posúdené a vybraní uchádzači budú pozvaní na osobný pohovor.</w:t>
      </w:r>
    </w:p>
    <w:p w14:paraId="0FA3F80A" w14:textId="77777777" w:rsidR="007F57F2" w:rsidRPr="005B0CA9" w:rsidRDefault="007F57F2" w:rsidP="007F57F2">
      <w:pPr>
        <w:jc w:val="both"/>
        <w:rPr>
          <w:sz w:val="22"/>
          <w:szCs w:val="22"/>
        </w:rPr>
      </w:pPr>
    </w:p>
    <w:p w14:paraId="6B790685" w14:textId="293EB61A" w:rsidR="00D2356F" w:rsidRPr="005B0CA9" w:rsidRDefault="00D2356F" w:rsidP="00D2356F">
      <w:pPr>
        <w:pStyle w:val="Default"/>
        <w:jc w:val="both"/>
        <w:rPr>
          <w:b/>
          <w:bCs/>
        </w:rPr>
      </w:pPr>
      <w:r w:rsidRPr="005B0CA9">
        <w:rPr>
          <w:b/>
          <w:bCs/>
        </w:rPr>
        <w:t xml:space="preserve">KONTAKT PRE POSKYTNUTIE INFORMÁCIÍ: </w:t>
      </w:r>
    </w:p>
    <w:p w14:paraId="0D81ABBE" w14:textId="65DCC083" w:rsidR="00D2356F" w:rsidRPr="005B0CA9" w:rsidRDefault="00D2356F" w:rsidP="00D2356F">
      <w:pPr>
        <w:pStyle w:val="Default"/>
        <w:jc w:val="both"/>
        <w:rPr>
          <w:sz w:val="22"/>
          <w:szCs w:val="22"/>
        </w:rPr>
      </w:pPr>
      <w:r w:rsidRPr="005B0CA9">
        <w:rPr>
          <w:b/>
          <w:bCs/>
          <w:sz w:val="22"/>
          <w:szCs w:val="22"/>
        </w:rPr>
        <w:t>Meno a priezvisko kontaktnej osoby:</w:t>
      </w:r>
      <w:r w:rsidRPr="005B0CA9">
        <w:rPr>
          <w:bCs/>
          <w:sz w:val="22"/>
          <w:szCs w:val="22"/>
        </w:rPr>
        <w:t xml:space="preserve"> Mgr. Silvia Ostróová</w:t>
      </w:r>
    </w:p>
    <w:p w14:paraId="42A65085" w14:textId="4DCC8CC4" w:rsidR="00D2356F" w:rsidRPr="005B0CA9" w:rsidRDefault="00D2356F" w:rsidP="00D2356F">
      <w:pPr>
        <w:pStyle w:val="Default"/>
        <w:jc w:val="both"/>
        <w:rPr>
          <w:sz w:val="22"/>
          <w:szCs w:val="22"/>
        </w:rPr>
      </w:pPr>
      <w:r w:rsidRPr="005B0CA9">
        <w:rPr>
          <w:b/>
          <w:bCs/>
          <w:sz w:val="22"/>
          <w:szCs w:val="22"/>
        </w:rPr>
        <w:t xml:space="preserve">Telefón: </w:t>
      </w:r>
      <w:r w:rsidRPr="005B0CA9">
        <w:rPr>
          <w:bCs/>
          <w:sz w:val="22"/>
          <w:szCs w:val="22"/>
        </w:rPr>
        <w:t>+421 915 963</w:t>
      </w:r>
      <w:r w:rsidR="005B0CA9" w:rsidRPr="005B0CA9">
        <w:rPr>
          <w:bCs/>
          <w:sz w:val="22"/>
          <w:szCs w:val="22"/>
        </w:rPr>
        <w:t> </w:t>
      </w:r>
      <w:r w:rsidRPr="005B0CA9">
        <w:rPr>
          <w:bCs/>
          <w:sz w:val="22"/>
          <w:szCs w:val="22"/>
        </w:rPr>
        <w:t>267</w:t>
      </w:r>
      <w:r w:rsidR="005B0CA9" w:rsidRPr="005B0CA9">
        <w:rPr>
          <w:bCs/>
          <w:sz w:val="22"/>
          <w:szCs w:val="22"/>
        </w:rPr>
        <w:t xml:space="preserve"> </w:t>
      </w:r>
      <w:r w:rsidR="005B0CA9">
        <w:rPr>
          <w:bCs/>
          <w:sz w:val="22"/>
          <w:szCs w:val="22"/>
        </w:rPr>
        <w:t xml:space="preserve">        </w:t>
      </w:r>
    </w:p>
    <w:p w14:paraId="016BD683" w14:textId="77777777" w:rsidR="00D2356F" w:rsidRPr="005B0CA9" w:rsidRDefault="00D2356F" w:rsidP="00D2356F">
      <w:pPr>
        <w:pStyle w:val="Default"/>
        <w:jc w:val="both"/>
        <w:rPr>
          <w:sz w:val="22"/>
          <w:szCs w:val="22"/>
        </w:rPr>
      </w:pPr>
      <w:r w:rsidRPr="005B0CA9">
        <w:rPr>
          <w:b/>
          <w:bCs/>
          <w:sz w:val="22"/>
          <w:szCs w:val="22"/>
        </w:rPr>
        <w:t xml:space="preserve">E-mail: </w:t>
      </w:r>
      <w:r w:rsidRPr="005B0CA9">
        <w:rPr>
          <w:bCs/>
          <w:sz w:val="22"/>
          <w:szCs w:val="22"/>
        </w:rPr>
        <w:t>riaditelded.nk@netkosice.sk</w:t>
      </w:r>
    </w:p>
    <w:p w14:paraId="21110B0D" w14:textId="77777777" w:rsidR="00D2356F" w:rsidRPr="005B0CA9" w:rsidRDefault="00D2356F" w:rsidP="00D2356F">
      <w:pPr>
        <w:pStyle w:val="Default"/>
        <w:jc w:val="both"/>
        <w:rPr>
          <w:bCs/>
          <w:sz w:val="22"/>
          <w:szCs w:val="22"/>
        </w:rPr>
      </w:pPr>
      <w:r w:rsidRPr="005B0CA9">
        <w:rPr>
          <w:b/>
          <w:bCs/>
          <w:sz w:val="22"/>
          <w:szCs w:val="22"/>
        </w:rPr>
        <w:t xml:space="preserve">Adresa : </w:t>
      </w:r>
      <w:r w:rsidRPr="005B0CA9">
        <w:rPr>
          <w:bCs/>
          <w:sz w:val="22"/>
          <w:szCs w:val="22"/>
        </w:rPr>
        <w:t>Centrum pre deti a rodiny Nižná Kamenica</w:t>
      </w:r>
    </w:p>
    <w:p w14:paraId="25E1B2B0" w14:textId="77777777" w:rsidR="00D2356F" w:rsidRPr="005B0CA9" w:rsidRDefault="00D2356F" w:rsidP="00D2356F">
      <w:pPr>
        <w:pStyle w:val="Default"/>
        <w:jc w:val="both"/>
        <w:rPr>
          <w:bCs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administratívna budova 206</w:t>
      </w:r>
    </w:p>
    <w:p w14:paraId="5E90DB6C" w14:textId="77777777" w:rsidR="00D2356F" w:rsidRPr="005B0CA9" w:rsidRDefault="00D2356F" w:rsidP="00D2356F">
      <w:pPr>
        <w:pStyle w:val="Default"/>
        <w:jc w:val="both"/>
        <w:rPr>
          <w:b/>
          <w:sz w:val="22"/>
          <w:szCs w:val="22"/>
        </w:rPr>
      </w:pPr>
      <w:r w:rsidRPr="005B0CA9">
        <w:rPr>
          <w:bCs/>
          <w:sz w:val="22"/>
          <w:szCs w:val="22"/>
        </w:rPr>
        <w:t xml:space="preserve">                044 45 Bidovce </w:t>
      </w:r>
    </w:p>
    <w:p w14:paraId="389881A7" w14:textId="77777777" w:rsidR="007A30F3" w:rsidRDefault="007A30F3" w:rsidP="003A132D">
      <w:pPr>
        <w:jc w:val="both"/>
      </w:pPr>
    </w:p>
    <w:p w14:paraId="25015897" w14:textId="77777777" w:rsidR="007A30F3" w:rsidRDefault="007A30F3" w:rsidP="003A132D">
      <w:pPr>
        <w:jc w:val="both"/>
      </w:pPr>
    </w:p>
    <w:p w14:paraId="6BDCEE7C" w14:textId="77777777" w:rsidR="007A30F3" w:rsidRDefault="007A30F3" w:rsidP="003A132D">
      <w:pPr>
        <w:jc w:val="both"/>
      </w:pPr>
    </w:p>
    <w:p w14:paraId="5931C308" w14:textId="77777777" w:rsidR="007A30F3" w:rsidRDefault="007A30F3" w:rsidP="003A132D">
      <w:pPr>
        <w:jc w:val="both"/>
      </w:pPr>
    </w:p>
    <w:p w14:paraId="49D52860" w14:textId="77777777" w:rsidR="007A30F3" w:rsidRDefault="007A30F3" w:rsidP="003A132D">
      <w:pPr>
        <w:jc w:val="both"/>
      </w:pPr>
    </w:p>
    <w:p w14:paraId="2BF3A803" w14:textId="15E6738E" w:rsidR="007A30F3" w:rsidRPr="00AF081A" w:rsidRDefault="007A30F3" w:rsidP="00037332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A30F3" w:rsidRPr="00AF081A" w:rsidSect="00693ACF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7C22"/>
    <w:multiLevelType w:val="hybridMultilevel"/>
    <w:tmpl w:val="ED16FA60"/>
    <w:lvl w:ilvl="0" w:tplc="041B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13EA21F7"/>
    <w:multiLevelType w:val="hybridMultilevel"/>
    <w:tmpl w:val="EB18A8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D638C"/>
    <w:multiLevelType w:val="hybridMultilevel"/>
    <w:tmpl w:val="71460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A175C"/>
    <w:multiLevelType w:val="hybridMultilevel"/>
    <w:tmpl w:val="C48E1900"/>
    <w:lvl w:ilvl="0" w:tplc="041B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435D04C1"/>
    <w:multiLevelType w:val="hybridMultilevel"/>
    <w:tmpl w:val="02EE9D08"/>
    <w:lvl w:ilvl="0" w:tplc="041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46032D2F"/>
    <w:multiLevelType w:val="hybridMultilevel"/>
    <w:tmpl w:val="4560C80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BB7A04"/>
    <w:multiLevelType w:val="hybridMultilevel"/>
    <w:tmpl w:val="939E9070"/>
    <w:lvl w:ilvl="0" w:tplc="041B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68F72A10"/>
    <w:multiLevelType w:val="hybridMultilevel"/>
    <w:tmpl w:val="2EA6025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BC1896"/>
    <w:multiLevelType w:val="hybridMultilevel"/>
    <w:tmpl w:val="E5DCDD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4632E"/>
    <w:multiLevelType w:val="hybridMultilevel"/>
    <w:tmpl w:val="29CCFABE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7DFD24E5"/>
    <w:multiLevelType w:val="hybridMultilevel"/>
    <w:tmpl w:val="2DEE8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81A"/>
    <w:rsid w:val="00037332"/>
    <w:rsid w:val="00096232"/>
    <w:rsid w:val="000B3DDC"/>
    <w:rsid w:val="000C142B"/>
    <w:rsid w:val="00122FC1"/>
    <w:rsid w:val="001C471E"/>
    <w:rsid w:val="00200BFE"/>
    <w:rsid w:val="002800A1"/>
    <w:rsid w:val="00284217"/>
    <w:rsid w:val="002B110B"/>
    <w:rsid w:val="002C0D43"/>
    <w:rsid w:val="002D3BC5"/>
    <w:rsid w:val="00320F0A"/>
    <w:rsid w:val="00337365"/>
    <w:rsid w:val="00352A15"/>
    <w:rsid w:val="0037724B"/>
    <w:rsid w:val="003A132D"/>
    <w:rsid w:val="003B5DD7"/>
    <w:rsid w:val="003C02AC"/>
    <w:rsid w:val="003C10A4"/>
    <w:rsid w:val="003C62D9"/>
    <w:rsid w:val="00424BF1"/>
    <w:rsid w:val="00453071"/>
    <w:rsid w:val="00483E26"/>
    <w:rsid w:val="004C7FF4"/>
    <w:rsid w:val="004E184C"/>
    <w:rsid w:val="005257F1"/>
    <w:rsid w:val="0053287E"/>
    <w:rsid w:val="00552B40"/>
    <w:rsid w:val="00562171"/>
    <w:rsid w:val="005B0CA9"/>
    <w:rsid w:val="005B1609"/>
    <w:rsid w:val="006222A7"/>
    <w:rsid w:val="00693ACF"/>
    <w:rsid w:val="006B3003"/>
    <w:rsid w:val="006F5FD9"/>
    <w:rsid w:val="007A2E58"/>
    <w:rsid w:val="007A30F3"/>
    <w:rsid w:val="007C59A3"/>
    <w:rsid w:val="007F57F2"/>
    <w:rsid w:val="00823624"/>
    <w:rsid w:val="00832738"/>
    <w:rsid w:val="00846CB1"/>
    <w:rsid w:val="008B16FC"/>
    <w:rsid w:val="008B3921"/>
    <w:rsid w:val="008B65DD"/>
    <w:rsid w:val="008C3907"/>
    <w:rsid w:val="009058D9"/>
    <w:rsid w:val="00912305"/>
    <w:rsid w:val="00947016"/>
    <w:rsid w:val="00961A69"/>
    <w:rsid w:val="009D5FA7"/>
    <w:rsid w:val="00A2491B"/>
    <w:rsid w:val="00A43575"/>
    <w:rsid w:val="00A80D06"/>
    <w:rsid w:val="00AA49C0"/>
    <w:rsid w:val="00AA781D"/>
    <w:rsid w:val="00AE33AE"/>
    <w:rsid w:val="00AF081A"/>
    <w:rsid w:val="00B13C52"/>
    <w:rsid w:val="00B328E9"/>
    <w:rsid w:val="00B403D7"/>
    <w:rsid w:val="00B6440D"/>
    <w:rsid w:val="00B82BDF"/>
    <w:rsid w:val="00B937D7"/>
    <w:rsid w:val="00BB16B7"/>
    <w:rsid w:val="00BB7745"/>
    <w:rsid w:val="00BC0D94"/>
    <w:rsid w:val="00BC10C9"/>
    <w:rsid w:val="00BD40BD"/>
    <w:rsid w:val="00BE588B"/>
    <w:rsid w:val="00C61250"/>
    <w:rsid w:val="00CB2B62"/>
    <w:rsid w:val="00D053BC"/>
    <w:rsid w:val="00D2356F"/>
    <w:rsid w:val="00DB73A7"/>
    <w:rsid w:val="00DC4CCD"/>
    <w:rsid w:val="00DD5D47"/>
    <w:rsid w:val="00E00381"/>
    <w:rsid w:val="00E318FB"/>
    <w:rsid w:val="00E62E05"/>
    <w:rsid w:val="00E74D4B"/>
    <w:rsid w:val="00E81BA1"/>
    <w:rsid w:val="00E84AFD"/>
    <w:rsid w:val="00E95AF3"/>
    <w:rsid w:val="00EB40C5"/>
    <w:rsid w:val="00EC2A70"/>
    <w:rsid w:val="00EC3A1A"/>
    <w:rsid w:val="00F70481"/>
    <w:rsid w:val="00F7385A"/>
    <w:rsid w:val="00F74668"/>
    <w:rsid w:val="00FA7D59"/>
    <w:rsid w:val="00FE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5887F"/>
  <w15:docId w15:val="{C3D97775-6E2D-4644-B3CF-01515B67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110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F08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prepojenie">
    <w:name w:val="Hyperlink"/>
    <w:rsid w:val="0037724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F57F2"/>
    <w:pPr>
      <w:ind w:left="720"/>
      <w:contextualSpacing/>
    </w:pPr>
  </w:style>
  <w:style w:type="paragraph" w:styleId="Textbubliny">
    <w:name w:val="Balloon Text"/>
    <w:basedOn w:val="Normlny"/>
    <w:link w:val="TextbublinyChar"/>
    <w:rsid w:val="004C7F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4C7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 o voľnom pracovnom mieste</vt:lpstr>
    </vt:vector>
  </TitlesOfParts>
  <Company>HP</Company>
  <LinksUpToDate>false</LinksUpToDate>
  <CharactersWithSpaces>5515</CharactersWithSpaces>
  <SharedDoc>false</SharedDoc>
  <HLinks>
    <vt:vector size="6" baseType="variant">
      <vt:variant>
        <vt:i4>3014684</vt:i4>
      </vt:variant>
      <vt:variant>
        <vt:i4>0</vt:i4>
      </vt:variant>
      <vt:variant>
        <vt:i4>0</vt:i4>
      </vt:variant>
      <vt:variant>
        <vt:i4>5</vt:i4>
      </vt:variant>
      <vt:variant>
        <vt:lpwstr>mailto:dedsecovce@stonline.sk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Informácia o voľnom pracovnom mieste</dc:title>
  <dc:subject/>
  <dc:creator>...</dc:creator>
  <cp:keywords/>
  <cp:lastModifiedBy>Mičková Zlata</cp:lastModifiedBy>
  <cp:revision>8</cp:revision>
  <cp:lastPrinted>2026-01-08T09:13:00Z</cp:lastPrinted>
  <dcterms:created xsi:type="dcterms:W3CDTF">2025-06-11T11:55:00Z</dcterms:created>
  <dcterms:modified xsi:type="dcterms:W3CDTF">2026-02-20T08:50:00Z</dcterms:modified>
</cp:coreProperties>
</file>